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五寨县</w:t>
      </w:r>
      <w:r>
        <w:rPr>
          <w:rFonts w:hint="eastAsia" w:ascii="宋体" w:hAnsi="宋体"/>
          <w:b/>
          <w:sz w:val="36"/>
          <w:szCs w:val="36"/>
        </w:rPr>
        <w:t>就业见习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人员</w:t>
      </w:r>
      <w:r>
        <w:rPr>
          <w:rFonts w:hint="eastAsia" w:ascii="宋体" w:hAnsi="宋体"/>
          <w:b/>
          <w:sz w:val="36"/>
          <w:szCs w:val="36"/>
        </w:rPr>
        <w:t>申请表</w:t>
      </w:r>
    </w:p>
    <w:p>
      <w:pPr>
        <w:tabs>
          <w:tab w:val="center" w:pos="4479"/>
        </w:tabs>
        <w:jc w:val="center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见习人员</w:t>
      </w:r>
      <w:r>
        <w:rPr>
          <w:rFonts w:hint="eastAsia" w:ascii="仿宋_GB2312" w:hAnsi="宋体" w:eastAsia="仿宋_GB2312"/>
          <w:sz w:val="24"/>
          <w:szCs w:val="24"/>
        </w:rPr>
        <w:t>填写）</w:t>
      </w:r>
    </w:p>
    <w:p>
      <w:pPr>
        <w:tabs>
          <w:tab w:val="center" w:pos="4479"/>
        </w:tabs>
        <w:ind w:firstLine="240" w:firstLineChars="1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　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5311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5311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5311" w:type="dxa"/>
            <w:gridSpan w:val="5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特  长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008" w:type="dxa"/>
            <w:gridSpan w:val="7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见习单位</w:t>
            </w: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见习岗位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277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奖项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实践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1" w:hRule="atLeast"/>
          <w:jc w:val="center"/>
        </w:trPr>
        <w:tc>
          <w:tcPr>
            <w:tcW w:w="9008" w:type="dxa"/>
            <w:gridSpan w:val="7"/>
            <w:noWrap w:val="0"/>
            <w:vAlign w:val="center"/>
          </w:tcPr>
          <w:p>
            <w:pPr>
              <w:spacing w:line="400" w:lineRule="exact"/>
              <w:ind w:left="-149" w:leftChars="-71" w:right="-183"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：填报内容和提供的证件完全真实，如有不实，本人愿意承担由此产生</w:t>
            </w:r>
          </w:p>
          <w:p>
            <w:pPr>
              <w:spacing w:line="400" w:lineRule="exact"/>
              <w:ind w:left="-149" w:leftChars="-71" w:right="-183"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的一切后果及相关责任。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申请人签名：       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183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00" w:lineRule="exact"/>
        <w:ind w:left="0" w:leftChars="0" w:right="-183" w:firstLine="638" w:firstLineChars="266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注：在递交申请表时，请携带就业报到证、毕业证、身份证、就业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创业</w:t>
      </w:r>
      <w:r>
        <w:rPr>
          <w:rFonts w:hint="eastAsia" w:ascii="仿宋_GB2312" w:hAnsi="宋体" w:eastAsia="仿宋_GB2312"/>
          <w:sz w:val="24"/>
          <w:szCs w:val="24"/>
        </w:rPr>
        <w:t>证等证书原件及复印件，此表一式两份，见习单位和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就业和人才服务</w:t>
      </w:r>
      <w:r>
        <w:rPr>
          <w:rFonts w:hint="eastAsia" w:ascii="仿宋_GB2312" w:hAnsi="宋体" w:eastAsia="仿宋_GB2312"/>
          <w:sz w:val="24"/>
          <w:szCs w:val="24"/>
        </w:rPr>
        <w:t>中心各一份。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191" w:right="1247" w:bottom="1134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jMwYTA3N2JhMzUxMmU4ZDY4ZmNlYTU1OTUxZWMifQ=="/>
  </w:docVars>
  <w:rsids>
    <w:rsidRoot w:val="00D102DB"/>
    <w:rsid w:val="00093C0D"/>
    <w:rsid w:val="0009560E"/>
    <w:rsid w:val="00141B84"/>
    <w:rsid w:val="001725BF"/>
    <w:rsid w:val="002D0C38"/>
    <w:rsid w:val="00303743"/>
    <w:rsid w:val="00314C0C"/>
    <w:rsid w:val="003E14C7"/>
    <w:rsid w:val="0042195B"/>
    <w:rsid w:val="0047599B"/>
    <w:rsid w:val="00496B95"/>
    <w:rsid w:val="004C68A8"/>
    <w:rsid w:val="004D119F"/>
    <w:rsid w:val="004F3548"/>
    <w:rsid w:val="006F042A"/>
    <w:rsid w:val="00784794"/>
    <w:rsid w:val="007B00C2"/>
    <w:rsid w:val="007C2112"/>
    <w:rsid w:val="00826350"/>
    <w:rsid w:val="00870906"/>
    <w:rsid w:val="008B5C61"/>
    <w:rsid w:val="008D4CD4"/>
    <w:rsid w:val="008E5267"/>
    <w:rsid w:val="009174C0"/>
    <w:rsid w:val="009222C4"/>
    <w:rsid w:val="009570C1"/>
    <w:rsid w:val="0096237B"/>
    <w:rsid w:val="009E7C75"/>
    <w:rsid w:val="00A16454"/>
    <w:rsid w:val="00A662DE"/>
    <w:rsid w:val="00AE5E1A"/>
    <w:rsid w:val="00AF1F7D"/>
    <w:rsid w:val="00B14CC1"/>
    <w:rsid w:val="00B41B05"/>
    <w:rsid w:val="00B71968"/>
    <w:rsid w:val="00C047CB"/>
    <w:rsid w:val="00C5390A"/>
    <w:rsid w:val="00CE3047"/>
    <w:rsid w:val="00D102DB"/>
    <w:rsid w:val="00D23752"/>
    <w:rsid w:val="00D47F5A"/>
    <w:rsid w:val="00D80C4F"/>
    <w:rsid w:val="00E82369"/>
    <w:rsid w:val="00EE04C8"/>
    <w:rsid w:val="00EE6C3E"/>
    <w:rsid w:val="00F06DA5"/>
    <w:rsid w:val="00F64801"/>
    <w:rsid w:val="12A52894"/>
    <w:rsid w:val="12E8595A"/>
    <w:rsid w:val="1A663D00"/>
    <w:rsid w:val="1E753511"/>
    <w:rsid w:val="3FDF05B5"/>
    <w:rsid w:val="43111D48"/>
    <w:rsid w:val="4BF576E9"/>
    <w:rsid w:val="4C8315DB"/>
    <w:rsid w:val="4D422561"/>
    <w:rsid w:val="59096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217</Words>
  <Characters>218</Characters>
  <Lines>2</Lines>
  <Paragraphs>1</Paragraphs>
  <TotalTime>2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2008-08-01T06:12:00Z</dcterms:created>
  <dc:creator>番茄花园</dc:creator>
  <cp:lastModifiedBy>Administrator</cp:lastModifiedBy>
  <cp:lastPrinted>2020-07-28T09:55:45Z</cp:lastPrinted>
  <dcterms:modified xsi:type="dcterms:W3CDTF">2022-08-17T02:46:51Z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BD7C9FB663C64A189283550CF04A231C</vt:lpwstr>
  </property>
</Properties>
</file>